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E5C13" w:rsidTr="00712A31">
        <w:tc>
          <w:tcPr>
            <w:tcW w:w="4675" w:type="dxa"/>
          </w:tcPr>
          <w:p w:rsidR="00712A31" w:rsidRDefault="00712A31">
            <w:r>
              <w:t>Picture</w:t>
            </w:r>
          </w:p>
        </w:tc>
        <w:tc>
          <w:tcPr>
            <w:tcW w:w="4675" w:type="dxa"/>
          </w:tcPr>
          <w:p w:rsidR="00712A31" w:rsidRDefault="00712A31">
            <w:r>
              <w:t>Information</w:t>
            </w:r>
          </w:p>
        </w:tc>
      </w:tr>
      <w:tr w:rsidR="009E5C13" w:rsidTr="00712A31">
        <w:tc>
          <w:tcPr>
            <w:tcW w:w="4675" w:type="dxa"/>
          </w:tcPr>
          <w:p w:rsidR="00712A31" w:rsidRDefault="009E5C13">
            <w:r w:rsidRPr="009E5C13">
              <w:rPr>
                <w:noProof/>
              </w:rPr>
              <w:drawing>
                <wp:inline distT="0" distB="0" distL="0" distR="0">
                  <wp:extent cx="911949" cy="889441"/>
                  <wp:effectExtent l="0" t="0" r="2540" b="6350"/>
                  <wp:docPr id="8" name="Picture 8" descr="C:\Users\bpetcaugh\Dropbox\Application_Materials\General\SocialMedia\profil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bpetcaugh\Dropbox\Application_Materials\General\SocialMedia\profil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76" cy="901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4675" w:type="dxa"/>
          </w:tcPr>
          <w:p w:rsidR="00712A31" w:rsidRDefault="009E5C13">
            <w:r>
              <w:t>Brandon Petcaugh</w:t>
            </w:r>
          </w:p>
          <w:p w:rsidR="009E5C13" w:rsidRDefault="009E5C13">
            <w:r>
              <w:t>Holy Ghost Preparatory School</w:t>
            </w:r>
          </w:p>
          <w:p w:rsidR="009E5C13" w:rsidRDefault="009E5C13">
            <w:r>
              <w:t>PA</w:t>
            </w:r>
          </w:p>
          <w:p w:rsidR="009E5C13" w:rsidRDefault="009E5C13">
            <w:r>
              <w:t>215-436-5720</w:t>
            </w:r>
          </w:p>
          <w:p w:rsidR="009E5C13" w:rsidRDefault="009E5C13">
            <w:hyperlink r:id="rId5" w:history="1">
              <w:r w:rsidRPr="0033764A">
                <w:rPr>
                  <w:rStyle w:val="Hyperlink"/>
                </w:rPr>
                <w:t>bpetcaugh@gmail.com</w:t>
              </w:r>
            </w:hyperlink>
            <w:r>
              <w:t xml:space="preserve"> </w:t>
            </w:r>
          </w:p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6716D29B" wp14:editId="1B0D7660">
                  <wp:extent cx="1031753" cy="1441363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740" cy="146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Default="009E5C13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Matt </w:t>
            </w:r>
            <w:proofErr w:type="spellStart"/>
            <w:r>
              <w:rPr>
                <w:rFonts w:ascii="Calibri" w:hAnsi="Calibri" w:cs="Calibri"/>
                <w:color w:val="000000"/>
              </w:rPr>
              <w:t>Gostling</w:t>
            </w:r>
            <w:proofErr w:type="spellEnd"/>
          </w:p>
          <w:p w:rsidR="009E5C13" w:rsidRDefault="009E5C13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Pittsford Mendon High School</w:t>
            </w:r>
          </w:p>
          <w:p w:rsidR="009E5C13" w:rsidRDefault="009E5C13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NY</w:t>
            </w:r>
          </w:p>
          <w:p w:rsidR="009E5C13" w:rsidRDefault="009E5C13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585-469-2072</w:t>
            </w:r>
          </w:p>
          <w:p w:rsidR="009E5C13" w:rsidRDefault="009E5C13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hyperlink r:id="rId7" w:tgtFrame="_blank" w:history="1">
              <w:r>
                <w:rPr>
                  <w:rStyle w:val="Hyperlink"/>
                  <w:rFonts w:ascii="Calibri" w:hAnsi="Calibri" w:cs="Calibri"/>
                  <w:color w:val="1155CC"/>
                </w:rPr>
                <w:t>matthew_gostling@pittsford.monroe.edu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5E986724" wp14:editId="4A6D5A63">
                  <wp:extent cx="1055377" cy="12655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079" cy="128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 xml:space="preserve">Ian </w:t>
            </w:r>
            <w:proofErr w:type="spellStart"/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Krywe</w:t>
            </w:r>
            <w:proofErr w:type="spellEnd"/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Ithaca City School District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NY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585.259.9842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9" w:tgtFrame="_blank" w:history="1">
              <w:r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ikrywe@icsd.k12.ny.us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712A31"/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Ryan Murphy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Delaware Valley Regional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New Jersey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908-627-0221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10" w:tgtFrame="_blank" w:history="1">
              <w:r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ryanmurphy@dvrhs.org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4809D3D6" wp14:editId="3C7B4FEC">
                  <wp:extent cx="1071988" cy="1248935"/>
                  <wp:effectExtent l="0" t="0" r="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239" cy="1267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12A31" w:rsidRDefault="009E5C13" w:rsidP="009E5C13"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 xml:space="preserve">Marcos </w:t>
            </w:r>
            <w:proofErr w:type="spellStart"/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>Lindekugel</w:t>
            </w:r>
            <w:proofErr w:type="spellEnd"/>
            <w:r>
              <w:rPr>
                <w:rFonts w:ascii="Arial" w:hAnsi="Arial" w:cs="Arial"/>
                <w:color w:val="222222"/>
                <w:sz w:val="19"/>
                <w:szCs w:val="19"/>
              </w:rPr>
              <w:br/>
            </w:r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 xml:space="preserve">St Mary's </w:t>
            </w:r>
            <w:proofErr w:type="spellStart"/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>Ryken</w:t>
            </w:r>
            <w:proofErr w:type="spellEnd"/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 xml:space="preserve"> (private)</w:t>
            </w:r>
            <w:r>
              <w:rPr>
                <w:rFonts w:ascii="Arial" w:hAnsi="Arial" w:cs="Arial"/>
                <w:color w:val="222222"/>
                <w:sz w:val="19"/>
                <w:szCs w:val="19"/>
              </w:rPr>
              <w:br/>
            </w:r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>Maryland</w:t>
            </w:r>
            <w:r>
              <w:rPr>
                <w:rFonts w:ascii="Arial" w:hAnsi="Arial" w:cs="Arial"/>
                <w:color w:val="222222"/>
                <w:sz w:val="19"/>
                <w:szCs w:val="19"/>
              </w:rPr>
              <w:br/>
            </w:r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>301.613.9080</w:t>
            </w:r>
            <w:r>
              <w:rPr>
                <w:rFonts w:ascii="Arial" w:hAnsi="Arial" w:cs="Arial"/>
                <w:color w:val="222222"/>
                <w:sz w:val="19"/>
                <w:szCs w:val="19"/>
              </w:rPr>
              <w:br/>
            </w:r>
            <w:hyperlink r:id="rId12" w:tgtFrame="_blank" w:history="1">
              <w:r>
                <w:rPr>
                  <w:rStyle w:val="Hyperlink"/>
                  <w:rFonts w:ascii="Arial" w:hAnsi="Arial" w:cs="Arial"/>
                  <w:color w:val="1155CC"/>
                  <w:sz w:val="19"/>
                  <w:szCs w:val="19"/>
                  <w:shd w:val="clear" w:color="auto" w:fill="FFFFFF"/>
                </w:rPr>
                <w:t>marcos.lindekugel@smrhs.org</w:t>
              </w:r>
            </w:hyperlink>
          </w:p>
        </w:tc>
      </w:tr>
      <w:tr w:rsidR="009E5C13" w:rsidTr="00712A31">
        <w:tc>
          <w:tcPr>
            <w:tcW w:w="4675" w:type="dxa"/>
          </w:tcPr>
          <w:p w:rsidR="00712A31" w:rsidRDefault="00712A31"/>
        </w:tc>
        <w:tc>
          <w:tcPr>
            <w:tcW w:w="4675" w:type="dxa"/>
          </w:tcPr>
          <w:p w:rsidR="009E5C13" w:rsidRDefault="009E5C13" w:rsidP="009E5C13">
            <w:r>
              <w:t>Jon Himes</w:t>
            </w:r>
          </w:p>
          <w:p w:rsidR="009E5C13" w:rsidRDefault="009E5C13" w:rsidP="009E5C13">
            <w:r>
              <w:t>School District:  Amherst Central School District</w:t>
            </w:r>
          </w:p>
          <w:p w:rsidR="009E5C13" w:rsidRDefault="009E5C13" w:rsidP="009E5C13">
            <w:r>
              <w:t>NY</w:t>
            </w:r>
          </w:p>
          <w:p w:rsidR="009E5C13" w:rsidRDefault="009E5C13" w:rsidP="009E5C13">
            <w:r>
              <w:t>716-564-7994</w:t>
            </w:r>
          </w:p>
          <w:p w:rsidR="00712A31" w:rsidRDefault="009E5C13" w:rsidP="009E5C13">
            <w:r>
              <w:t>jhimes@amherstschools.org</w:t>
            </w:r>
          </w:p>
        </w:tc>
      </w:tr>
      <w:tr w:rsidR="009E5C13" w:rsidTr="00712A31">
        <w:tc>
          <w:tcPr>
            <w:tcW w:w="4675" w:type="dxa"/>
          </w:tcPr>
          <w:p w:rsidR="00712A31" w:rsidRDefault="00712A31"/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Rae Goldman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New Orleans Charter Science and Math High School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Louisiana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830 734 4709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13" w:tgtFrame="_blank" w:history="1">
              <w:r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rgoldman@noscihigh.org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lastRenderedPageBreak/>
              <w:drawing>
                <wp:inline distT="0" distB="0" distL="0" distR="0" wp14:anchorId="723B9B8B" wp14:editId="201C12C3">
                  <wp:extent cx="962305" cy="122868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161" cy="1245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</w:pPr>
            <w:r w:rsidRPr="009E5C13"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  <w:t>Anne Marie Will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</w:pPr>
            <w:r w:rsidRPr="009E5C13"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  <w:t>Amherst Central School District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</w:pPr>
            <w:r w:rsidRPr="009E5C13"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  <w:t>New York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</w:pPr>
            <w:hyperlink r:id="rId15" w:tgtFrame="_blank" w:history="1">
              <w:r w:rsidRPr="009E5C13">
                <w:rPr>
                  <w:rFonts w:ascii="Georgia" w:eastAsia="Times New Roman" w:hAnsi="Georgia" w:cs="Times New Roman"/>
                  <w:color w:val="1155CC"/>
                  <w:sz w:val="19"/>
                  <w:szCs w:val="19"/>
                  <w:u w:val="single"/>
                </w:rPr>
                <w:t>awill@amherstschools.org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4C20BD8A" wp14:editId="309A8E57">
                  <wp:extent cx="867949" cy="1247906"/>
                  <wp:effectExtent l="0" t="0" r="889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264" cy="1264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 xml:space="preserve">Bill </w:t>
            </w:r>
            <w:proofErr w:type="spellStart"/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Sauve</w:t>
            </w:r>
            <w:proofErr w:type="spellEnd"/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Ithaca City School District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NY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(315) 882-7706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17" w:tgtFrame="_blank" w:history="1">
              <w:r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wsauve@icsd.k12.ny.us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45B6130C" wp14:editId="2FF88424">
                  <wp:extent cx="840545" cy="1129954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652" cy="114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Default="009E5C13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Mary Lynne Bridger</w:t>
            </w:r>
          </w:p>
          <w:p w:rsidR="009E5C13" w:rsidRDefault="009E5C13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Edmeston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Central School</w:t>
            </w:r>
          </w:p>
          <w:p w:rsidR="009E5C13" w:rsidRDefault="009E5C13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New York State</w:t>
            </w:r>
          </w:p>
          <w:p w:rsidR="009E5C13" w:rsidRDefault="009E5C13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315-725-0997</w:t>
            </w:r>
          </w:p>
          <w:p w:rsidR="009E5C13" w:rsidRDefault="009E5C13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hyperlink r:id="rId19" w:tgtFrame="_blank" w:history="1">
              <w:r>
                <w:rPr>
                  <w:rStyle w:val="Hyperlink"/>
                  <w:rFonts w:ascii="Calibri" w:hAnsi="Calibri" w:cs="Calibri"/>
                  <w:color w:val="1155CC"/>
                </w:rPr>
                <w:t>mlbridger@edmeston.net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712A31"/>
        </w:tc>
        <w:tc>
          <w:tcPr>
            <w:tcW w:w="4675" w:type="dxa"/>
          </w:tcPr>
          <w:p w:rsidR="009E5C13" w:rsidRPr="009E5C13" w:rsidRDefault="009E5C13" w:rsidP="009E5C1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  <w:shd w:val="clear" w:color="auto" w:fill="FFFFFF"/>
              </w:rPr>
              <w:t>Bob Tackett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Upper Freehold Regional School District (Allentown High School)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NJ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908-672-4383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20" w:tgtFrame="_blank" w:history="1">
              <w:r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tacketr@ufrsd.net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712A31"/>
        </w:tc>
        <w:tc>
          <w:tcPr>
            <w:tcW w:w="4675" w:type="dxa"/>
          </w:tcPr>
          <w:p w:rsidR="00712A31" w:rsidRDefault="00712A31"/>
        </w:tc>
      </w:tr>
    </w:tbl>
    <w:p w:rsidR="00093411" w:rsidRDefault="00093411"/>
    <w:sectPr w:rsidR="000934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A31"/>
    <w:rsid w:val="00093411"/>
    <w:rsid w:val="00712A31"/>
    <w:rsid w:val="009E5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FAC3E"/>
  <w15:chartTrackingRefBased/>
  <w15:docId w15:val="{C8A50233-1DF7-4C24-9A48-51FAA9986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12A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E5C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5C1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1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0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9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2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1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7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rgoldman@noscihigh.org" TargetMode="External"/><Relationship Id="rId18" Type="http://schemas.openxmlformats.org/officeDocument/2006/relationships/image" Target="media/image7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mailto:matthew_gostling@pittsford.monroe.edu" TargetMode="External"/><Relationship Id="rId12" Type="http://schemas.openxmlformats.org/officeDocument/2006/relationships/hyperlink" Target="mailto:marcos.lindekugel@smrhs.org" TargetMode="External"/><Relationship Id="rId17" Type="http://schemas.openxmlformats.org/officeDocument/2006/relationships/hyperlink" Target="mailto:wsauve@icsd.k12.ny.u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hyperlink" Target="mailto:tacketr@ufrsd.net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hyperlink" Target="mailto:bpetcaugh@gmail.com" TargetMode="External"/><Relationship Id="rId15" Type="http://schemas.openxmlformats.org/officeDocument/2006/relationships/hyperlink" Target="mailto:awill@amherstschools.org" TargetMode="External"/><Relationship Id="rId10" Type="http://schemas.openxmlformats.org/officeDocument/2006/relationships/hyperlink" Target="mailto:ryanmurphy@dvrhs.org" TargetMode="External"/><Relationship Id="rId19" Type="http://schemas.openxmlformats.org/officeDocument/2006/relationships/hyperlink" Target="mailto:mlbridger@edmeston.net" TargetMode="External"/><Relationship Id="rId4" Type="http://schemas.openxmlformats.org/officeDocument/2006/relationships/image" Target="media/image1.png"/><Relationship Id="rId9" Type="http://schemas.openxmlformats.org/officeDocument/2006/relationships/hyperlink" Target="mailto:ikrywe@icsd.k12.ny.us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</Pages>
  <Words>245</Words>
  <Characters>1402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Petcaugh</dc:creator>
  <cp:keywords/>
  <dc:description/>
  <cp:lastModifiedBy>Brandon Petcaugh</cp:lastModifiedBy>
  <cp:revision>1</cp:revision>
  <dcterms:created xsi:type="dcterms:W3CDTF">2018-07-09T19:38:00Z</dcterms:created>
  <dcterms:modified xsi:type="dcterms:W3CDTF">2018-07-09T20:12:00Z</dcterms:modified>
</cp:coreProperties>
</file>